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Панова А.М., проживающего по адресу: Республика Бурятия, Мухоршибирский район, село Бар, улица Ленина, д.45 кв.2.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куб.м. на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реконструкцию жилого дома.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 МО СП «Барское»                                                  А.В.  Михалёв 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/>
    <w:p w:rsidR="003D544B" w:rsidRDefault="003D544B" w:rsidP="003D544B"/>
    <w:p w:rsidR="003D544B" w:rsidRDefault="003D544B" w:rsidP="003D544B">
      <w:pPr>
        <w:spacing w:after="160" w:line="254" w:lineRule="auto"/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  <w:r>
        <w:rPr>
          <w:b/>
        </w:rPr>
        <w:t>АКТ</w:t>
      </w:r>
    </w:p>
    <w:p w:rsidR="003D544B" w:rsidRDefault="003D544B" w:rsidP="003D544B">
      <w:pPr>
        <w:spacing w:after="160" w:line="256" w:lineRule="auto"/>
        <w:jc w:val="center"/>
        <w:rPr>
          <w:b/>
        </w:rPr>
      </w:pPr>
      <w:r>
        <w:rPr>
          <w:b/>
        </w:rPr>
        <w:t>ОБСЛЕДОВАНИЯ  ЖИЛИЩНО-БЫТОВЫХ УСЛОВИЙ</w:t>
      </w:r>
    </w:p>
    <w:p w:rsidR="003D544B" w:rsidRDefault="003D544B" w:rsidP="003D544B">
      <w:pPr>
        <w:spacing w:after="160" w:line="256" w:lineRule="auto"/>
        <w:rPr>
          <w:b/>
        </w:rPr>
      </w:pPr>
    </w:p>
    <w:p w:rsidR="003D544B" w:rsidRDefault="003D544B" w:rsidP="003D544B">
      <w:pPr>
        <w:spacing w:after="160" w:line="256" w:lineRule="auto"/>
      </w:pPr>
    </w:p>
    <w:p w:rsidR="003D544B" w:rsidRDefault="003D544B" w:rsidP="003D544B">
      <w:pPr>
        <w:spacing w:after="160" w:line="256" w:lineRule="auto"/>
      </w:pPr>
      <w:r>
        <w:t xml:space="preserve">с. Бар                                                                                        </w:t>
      </w:r>
      <w:r>
        <w:t xml:space="preserve">                              31</w:t>
      </w:r>
      <w:r>
        <w:t xml:space="preserve"> </w:t>
      </w:r>
      <w:r>
        <w:t>января 2020</w:t>
      </w:r>
      <w:r>
        <w:t>год</w:t>
      </w:r>
      <w:r>
        <w:br/>
        <w:t xml:space="preserve">                                                                                                                    </w:t>
      </w:r>
      <w:r>
        <w:t xml:space="preserve">             начато: «09</w:t>
      </w:r>
      <w:r>
        <w:t>» часов «00» минут</w:t>
      </w:r>
      <w:r>
        <w:br/>
        <w:t xml:space="preserve">                                                                                                         </w:t>
      </w:r>
      <w:r>
        <w:t xml:space="preserve">                   окончено: «09» часов «2</w:t>
      </w:r>
      <w:r>
        <w:t>0» минут</w:t>
      </w:r>
    </w:p>
    <w:p w:rsidR="003D544B" w:rsidRPr="00F67197" w:rsidRDefault="003D544B" w:rsidP="003D544B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r>
        <w:rPr>
          <w:u w:val="single"/>
        </w:rPr>
        <w:t>Панов Анатолий Михайлович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д.45 кв.2.</w:t>
      </w:r>
      <w:r>
        <w:br/>
        <w:t xml:space="preserve">Члены комиссии: </w:t>
      </w:r>
      <w:r>
        <w:rPr>
          <w:u w:val="single"/>
        </w:rPr>
        <w:t>Глава Администрации МО СП «Барское» Михалёв Артём Витальевич, специалист Администрации Гороховская Ольга Петровна, депутат Совета депутатов Еманаков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r>
        <w:rPr>
          <w:u w:val="single"/>
        </w:rPr>
        <w:t>Панову А.М.  на праве собственности</w:t>
      </w:r>
      <w:r>
        <w:br/>
        <w:t xml:space="preserve">на основании документа  </w:t>
      </w:r>
      <w:r>
        <w:rPr>
          <w:u w:val="single"/>
        </w:rPr>
        <w:t>Выписки из ЕГРН об основных характеристиках и зарегистрированных правах на объект недвижимости, собственность, 03:14:020107:86-03/005/2018-1, 28.05.2018г.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r>
        <w:rPr>
          <w:u w:val="single"/>
        </w:rPr>
        <w:t>Панову  А.М.  на праве собственности площадью</w:t>
      </w:r>
      <w:r>
        <w:t>_</w:t>
      </w:r>
      <w:r>
        <w:rPr>
          <w:u w:val="single"/>
        </w:rPr>
        <w:t>2300 кв.м.</w:t>
      </w:r>
      <w:r>
        <w:t xml:space="preserve">                                                     </w:t>
      </w:r>
      <w:r>
        <w:br/>
        <w:t xml:space="preserve">на основании </w:t>
      </w:r>
      <w:r w:rsidRPr="00876778">
        <w:t xml:space="preserve">документа </w:t>
      </w:r>
      <w:r w:rsidRPr="00876778">
        <w:rPr>
          <w:u w:val="single"/>
        </w:rPr>
        <w:t>Выписка из ЕГРН об основных характеристиках и зарегистрированных правах на объект недвижимости от 28.02.2017г</w:t>
      </w:r>
      <w:r>
        <w:rPr>
          <w:u w:val="single"/>
        </w:rPr>
        <w:t xml:space="preserve">                         </w:t>
      </w:r>
      <w:r>
        <w:rPr>
          <w:u w:val="single"/>
        </w:rPr>
        <w:br/>
      </w:r>
      <w:r>
        <w:t xml:space="preserve">3. Жилой дом общей площадью   </w:t>
      </w:r>
      <w:r>
        <w:rPr>
          <w:u w:val="single"/>
        </w:rPr>
        <w:t>50,5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 xml:space="preserve">6. Количество человек, проживающих в данном жилом </w:t>
      </w:r>
      <w:r w:rsidRPr="00876778">
        <w:t xml:space="preserve">доме:  </w:t>
      </w:r>
      <w:r w:rsidR="00A253CD">
        <w:rPr>
          <w:u w:val="single"/>
        </w:rPr>
        <w:t>6</w:t>
      </w:r>
      <w:r w:rsidRPr="00F67197">
        <w:br/>
        <w:t xml:space="preserve">7. Указанное жилое помещение находится </w:t>
      </w:r>
      <w:r w:rsidRPr="00F67197">
        <w:rPr>
          <w:u w:val="single"/>
        </w:rPr>
        <w:t>в удовлетворительном состоянии</w:t>
      </w:r>
      <w:r w:rsidRPr="00F67197">
        <w:rPr>
          <w:u w:val="single"/>
        </w:rPr>
        <w:br/>
        <w:t xml:space="preserve"> требуется </w:t>
      </w:r>
      <w:r>
        <w:rPr>
          <w:u w:val="single"/>
        </w:rPr>
        <w:t>постройка пристроя к жилому дому</w:t>
      </w:r>
    </w:p>
    <w:p w:rsidR="003D544B" w:rsidRDefault="003D544B" w:rsidP="003D544B">
      <w:pPr>
        <w:spacing w:after="160" w:line="256" w:lineRule="auto"/>
      </w:pPr>
      <w:r w:rsidRPr="00F67197">
        <w:t>8. На прилегающем земельном участке имеются следующие хозяйственные постройки: стайка, баня, летняя кухня</w:t>
      </w:r>
      <w:r w:rsidRPr="00F67197">
        <w:br/>
        <w:t xml:space="preserve">из них нуждаются в ремонте: </w:t>
      </w:r>
      <w:r w:rsidRPr="00F67197">
        <w:rPr>
          <w:u w:val="single"/>
        </w:rPr>
        <w:t>не нуждаются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Pr="00F67197">
        <w:rPr>
          <w:u w:val="single"/>
        </w:rPr>
        <w:t>нет</w:t>
      </w:r>
      <w:r w:rsidRPr="00F67197">
        <w:br/>
      </w:r>
      <w:r>
        <w:t xml:space="preserve">9. Необходимость возведения, ремонта и строительства изгородей, навесов и др. : </w:t>
      </w:r>
      <w:r>
        <w:br/>
      </w:r>
      <w:r>
        <w:rPr>
          <w:u w:val="single"/>
        </w:rPr>
        <w:t>не требуется</w:t>
      </w:r>
    </w:p>
    <w:p w:rsidR="003D544B" w:rsidRDefault="003D544B" w:rsidP="003D544B">
      <w:pPr>
        <w:spacing w:after="160" w:line="256" w:lineRule="auto"/>
      </w:pPr>
      <w:r>
        <w:t>10. Подписи членов комиссии:</w:t>
      </w:r>
      <w:r>
        <w:br/>
        <w:t>-__________________________ А.В. Михалёв</w:t>
      </w:r>
      <w:r>
        <w:br/>
        <w:t>-__________________________ О.П. Гороховская</w:t>
      </w:r>
      <w:r>
        <w:br/>
        <w:t>-__________________________ А.В. Еманаков</w:t>
      </w:r>
      <w:r>
        <w:br/>
        <w:t>11 Подпись заявителя:</w:t>
      </w:r>
      <w:r>
        <w:br/>
        <w:t>-__________________________ Панов А.М.</w:t>
      </w:r>
      <w:bookmarkStart w:id="0" w:name="_GoBack"/>
      <w:bookmarkEnd w:id="0"/>
      <w:r>
        <w:br/>
        <w:t>12. Замечания: нет</w:t>
      </w: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/>
    <w:p w:rsidR="003D544B" w:rsidRDefault="003D544B" w:rsidP="003D544B"/>
    <w:p w:rsidR="003D544B" w:rsidRDefault="003D544B" w:rsidP="003D544B"/>
    <w:p w:rsidR="003D544B" w:rsidRDefault="003D544B" w:rsidP="003D544B"/>
    <w:p w:rsidR="003D544B" w:rsidRDefault="003D544B" w:rsidP="003D544B"/>
    <w:p w:rsidR="00376AAD" w:rsidRDefault="00376AAD"/>
    <w:sectPr w:rsidR="003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C"/>
    <w:rsid w:val="00376AAD"/>
    <w:rsid w:val="003D544B"/>
    <w:rsid w:val="007B00BC"/>
    <w:rsid w:val="00A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5A0A-B673-48C4-93E5-B6E3A9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2020-01-31T00:54:00Z</cp:lastPrinted>
  <dcterms:created xsi:type="dcterms:W3CDTF">2020-01-31T00:43:00Z</dcterms:created>
  <dcterms:modified xsi:type="dcterms:W3CDTF">2020-01-31T00:55:00Z</dcterms:modified>
</cp:coreProperties>
</file>